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2250"/>
        <w:gridCol w:w="170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7E3400">
              <w:rPr>
                <w:rFonts w:ascii="Georgia" w:hAnsi="Georgia"/>
              </w:rPr>
              <w:t>6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CB7463">
              <w:rPr>
                <w:rFonts w:ascii="Georgia" w:hAnsi="Georgia"/>
              </w:rPr>
              <w:t>2</w:t>
            </w:r>
          </w:p>
        </w:tc>
        <w:tc>
          <w:tcPr>
            <w:tcW w:w="11988" w:type="dxa"/>
            <w:gridSpan w:val="5"/>
          </w:tcPr>
          <w:p w:rsidR="00763207" w:rsidRDefault="00692AE8" w:rsidP="00DE5EF6">
            <w:pPr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Fonts w:ascii="Georgia" w:hAnsi="Georgia"/>
              </w:rPr>
              <w:t>Focus Standards:</w:t>
            </w:r>
            <w:r w:rsidR="0050358C">
              <w:rPr>
                <w:rFonts w:ascii="Verdana" w:hAnsi="Verdana"/>
                <w:color w:val="595959"/>
                <w:sz w:val="22"/>
                <w:szCs w:val="22"/>
              </w:rPr>
              <w:t xml:space="preserve"> </w:t>
            </w:r>
          </w:p>
          <w:p w:rsidR="007E3400" w:rsidRDefault="007E3400" w:rsidP="007E3400">
            <w:pPr>
              <w:numPr>
                <w:ilvl w:val="2"/>
                <w:numId w:val="45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RL.2.4: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Describe how words and phrases (e.g., regular beats, alliteration, rhymes, [and] repeated lines) supply rhythm and meaning in a story, poem, or song.</w:t>
            </w:r>
          </w:p>
          <w:p w:rsidR="007E3400" w:rsidRDefault="007E3400" w:rsidP="007E3400">
            <w:pPr>
              <w:numPr>
                <w:ilvl w:val="2"/>
                <w:numId w:val="46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RI.2.10: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By the end of year, read and comprehend informational texts, including history/social studies, science, and technical texts, in the grades 2 through 3 text complexity band proficiently, with scaffolding as needed at the high end of the range.</w:t>
            </w:r>
          </w:p>
          <w:p w:rsidR="004D0347" w:rsidRPr="007E3400" w:rsidRDefault="007E3400" w:rsidP="007E3400">
            <w:pPr>
              <w:numPr>
                <w:ilvl w:val="2"/>
                <w:numId w:val="46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RI.2.8: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Describe how reasons support specific points the author makes in a text.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301221" w:rsidRDefault="007E3400" w:rsidP="007E3400">
            <w:pPr>
              <w:numPr>
                <w:ilvl w:val="2"/>
                <w:numId w:val="43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Consult a dictionary on the spelling of descriptive words.</w:t>
            </w:r>
          </w:p>
          <w:p w:rsidR="009D7677" w:rsidRDefault="009D7677" w:rsidP="009D7677">
            <w:pPr>
              <w:numPr>
                <w:ilvl w:val="2"/>
                <w:numId w:val="48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Use reference books to research the moon.</w:t>
            </w:r>
          </w:p>
          <w:p w:rsidR="009D7677" w:rsidRDefault="009D7677" w:rsidP="009D7677">
            <w:pPr>
              <w:numPr>
                <w:ilvl w:val="2"/>
                <w:numId w:val="48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 w:rsidRPr="009D7677">
              <w:rPr>
                <w:rFonts w:ascii="Verdana" w:hAnsi="Verdana"/>
                <w:color w:val="595959"/>
                <w:sz w:val="16"/>
                <w:szCs w:val="16"/>
              </w:rPr>
              <w:t>Use descriptive words (adjectives) to describe the moon.</w:t>
            </w:r>
          </w:p>
          <w:p w:rsidR="00A317BD" w:rsidRPr="009D7677" w:rsidRDefault="00A317BD" w:rsidP="009D7677">
            <w:pPr>
              <w:numPr>
                <w:ilvl w:val="2"/>
                <w:numId w:val="48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Read to discover the phases of the moon.</w:t>
            </w:r>
          </w:p>
        </w:tc>
      </w:tr>
      <w:tr w:rsidR="004D0347" w:rsidRPr="00692AE8" w:rsidTr="00941B33">
        <w:tc>
          <w:tcPr>
            <w:tcW w:w="6588" w:type="dxa"/>
            <w:gridSpan w:val="3"/>
          </w:tcPr>
          <w:p w:rsidR="004D0347" w:rsidRDefault="00BC410E" w:rsidP="009D7677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  dictionary, adjectives, explanitory writing, fantasy, opinion writing, reflexive pronouns</w:t>
            </w:r>
          </w:p>
        </w:tc>
        <w:tc>
          <w:tcPr>
            <w:tcW w:w="6588" w:type="dxa"/>
            <w:gridSpan w:val="3"/>
          </w:tcPr>
          <w:p w:rsidR="004D0347" w:rsidRPr="00692AE8" w:rsidRDefault="0078170D" w:rsidP="0030122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  Determining importance, Asking Questions</w:t>
            </w:r>
          </w:p>
        </w:tc>
      </w:tr>
      <w:tr w:rsidR="00941B33" w:rsidRPr="00692AE8" w:rsidTr="00D21014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25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70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855602" w:rsidRPr="00692AE8" w:rsidTr="00D21014">
        <w:tc>
          <w:tcPr>
            <w:tcW w:w="3348" w:type="dxa"/>
            <w:gridSpan w:val="2"/>
          </w:tcPr>
          <w:p w:rsidR="0078170D" w:rsidRPr="004D68B4" w:rsidRDefault="0078170D" w:rsidP="0078170D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The Moon Book </w:t>
            </w:r>
            <w:r>
              <w:rPr>
                <w:rFonts w:ascii="Georgia" w:hAnsi="Georgia"/>
              </w:rPr>
              <w:t>–</w:t>
            </w:r>
            <w:r w:rsidRPr="004D68B4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everyone</w:t>
            </w:r>
          </w:p>
          <w:p w:rsidR="0078170D" w:rsidRDefault="0078170D" w:rsidP="0078170D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Sky and Earth </w:t>
            </w:r>
            <w:r>
              <w:rPr>
                <w:rFonts w:ascii="Georgia" w:hAnsi="Georgia"/>
              </w:rPr>
              <w:t>–</w:t>
            </w:r>
            <w:r w:rsidRPr="004D68B4">
              <w:rPr>
                <w:rFonts w:ascii="Georgia" w:hAnsi="Georgia"/>
              </w:rPr>
              <w:t xml:space="preserve"> Cleo</w:t>
            </w:r>
          </w:p>
          <w:p w:rsidR="0078170D" w:rsidRDefault="0078170D" w:rsidP="0078170D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How the Moon Changes </w:t>
            </w:r>
            <w:r>
              <w:rPr>
                <w:rFonts w:ascii="Georgia" w:hAnsi="Georgia"/>
              </w:rPr>
              <w:t>– everyone</w:t>
            </w:r>
          </w:p>
          <w:p w:rsidR="0078170D" w:rsidRPr="004D68B4" w:rsidRDefault="0078170D" w:rsidP="0078170D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Moon Journal </w:t>
            </w:r>
            <w:r w:rsidRPr="004F2C43">
              <w:rPr>
                <w:rFonts w:ascii="Georgia" w:hAnsi="Georgia"/>
              </w:rPr>
              <w:t>-</w:t>
            </w:r>
            <w:r>
              <w:rPr>
                <w:rFonts w:ascii="Georgia" w:hAnsi="Georgia"/>
              </w:rPr>
              <w:t xml:space="preserve"> everyone</w:t>
            </w:r>
          </w:p>
          <w:p w:rsidR="009D7677" w:rsidRPr="009D7677" w:rsidRDefault="009D7677" w:rsidP="009D767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711740" w:rsidRDefault="00BC410E" w:rsidP="00BC410E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hyperlink r:id="rId7" w:history="1">
              <w:r w:rsidRPr="00BC67C0">
                <w:rPr>
                  <w:rStyle w:val="Hyperlink"/>
                  <w:rFonts w:ascii="Georgia" w:hAnsi="Georgia"/>
                </w:rPr>
                <w:t>www.spacekids.co.uk/space</w:t>
              </w:r>
              <w:r w:rsidRPr="00BC67C0">
                <w:rPr>
                  <w:rStyle w:val="Hyperlink"/>
                  <w:rFonts w:ascii="Georgia" w:hAnsi="Georgia"/>
                </w:rPr>
                <w:t>h</w:t>
              </w:r>
              <w:r w:rsidRPr="00BC67C0">
                <w:rPr>
                  <w:rStyle w:val="Hyperlink"/>
                  <w:rFonts w:ascii="Georgia" w:hAnsi="Georgia"/>
                </w:rPr>
                <w:t>istory/</w:t>
              </w:r>
            </w:hyperlink>
          </w:p>
          <w:p w:rsidR="00BC410E" w:rsidRDefault="0036483F" w:rsidP="00BC410E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hyperlink r:id="rId8" w:history="1">
              <w:r w:rsidRPr="00BC67C0">
                <w:rPr>
                  <w:rStyle w:val="Hyperlink"/>
                  <w:rFonts w:ascii="Georgia" w:hAnsi="Georgia"/>
                </w:rPr>
                <w:t>www.woodlands-junior.</w:t>
              </w:r>
              <w:r w:rsidRPr="00BC67C0">
                <w:rPr>
                  <w:rStyle w:val="Hyperlink"/>
                  <w:rFonts w:ascii="Georgia" w:hAnsi="Georgia"/>
                </w:rPr>
                <w:t>k</w:t>
              </w:r>
              <w:r w:rsidRPr="00BC67C0">
                <w:rPr>
                  <w:rStyle w:val="Hyperlink"/>
                  <w:rFonts w:ascii="Georgia" w:hAnsi="Georgia"/>
                </w:rPr>
                <w:t>ent.sch.uk/time/moon/ph</w:t>
              </w:r>
              <w:r w:rsidRPr="00BC67C0">
                <w:rPr>
                  <w:rStyle w:val="Hyperlink"/>
                  <w:rFonts w:ascii="Georgia" w:hAnsi="Georgia"/>
                </w:rPr>
                <w:t>a</w:t>
              </w:r>
              <w:r w:rsidRPr="00BC67C0">
                <w:rPr>
                  <w:rStyle w:val="Hyperlink"/>
                  <w:rFonts w:ascii="Georgia" w:hAnsi="Georgia"/>
                </w:rPr>
                <w:t>ses.html</w:t>
              </w:r>
            </w:hyperlink>
          </w:p>
          <w:p w:rsidR="0036483F" w:rsidRDefault="0036483F" w:rsidP="00BC410E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</w:p>
          <w:p w:rsidR="0036483F" w:rsidRDefault="0036483F" w:rsidP="00BC410E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</w:p>
          <w:p w:rsidR="0036483F" w:rsidRPr="00BC410E" w:rsidRDefault="0036483F" w:rsidP="00BC410E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</w:p>
        </w:tc>
        <w:tc>
          <w:tcPr>
            <w:tcW w:w="2250" w:type="dxa"/>
          </w:tcPr>
          <w:p w:rsidR="00855602" w:rsidRPr="00755F88" w:rsidRDefault="00855602" w:rsidP="00B84F2D">
            <w:pPr>
              <w:pStyle w:val="ListParagraph"/>
              <w:ind w:left="72"/>
              <w:rPr>
                <w:rFonts w:ascii="Georgia" w:hAnsi="Georgia"/>
              </w:rPr>
            </w:pPr>
            <w:r>
              <w:rPr>
                <w:rFonts w:ascii="Georgia" w:eastAsia="Calibri" w:hAnsi="Georgia" w:cs="Calibri"/>
                <w:sz w:val="22"/>
              </w:rPr>
              <w:t>Level Library Books list</w:t>
            </w:r>
          </w:p>
        </w:tc>
        <w:tc>
          <w:tcPr>
            <w:tcW w:w="1702" w:type="dxa"/>
          </w:tcPr>
          <w:p w:rsidR="004D0347" w:rsidRPr="00763207" w:rsidRDefault="004D0347" w:rsidP="004D034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Pr="00763207">
              <w:rPr>
                <w:rFonts w:ascii="Georgia" w:hAnsi="Georgia"/>
              </w:rPr>
              <w:t xml:space="preserve"> to Self</w:t>
            </w:r>
          </w:p>
          <w:p w:rsidR="00855602" w:rsidRPr="00AF3A9D" w:rsidRDefault="004D0347" w:rsidP="004D0347">
            <w:pPr>
              <w:pStyle w:val="ListParagraph"/>
              <w:ind w:left="195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 for appropriate level</w:t>
            </w:r>
            <w:r w:rsidRPr="00AF3A9D">
              <w:rPr>
                <w:rFonts w:ascii="Georgia" w:hAnsi="Georgia"/>
              </w:rPr>
              <w:t xml:space="preserve"> </w:t>
            </w:r>
          </w:p>
        </w:tc>
        <w:tc>
          <w:tcPr>
            <w:tcW w:w="2636" w:type="dxa"/>
          </w:tcPr>
          <w:p w:rsidR="00855602" w:rsidRDefault="00855602" w:rsidP="006B507C">
            <w:pPr>
              <w:rPr>
                <w:rFonts w:ascii="Georgia" w:eastAsia="Georgia" w:hAnsi="Georgia" w:cs="Georgia"/>
                <w:b/>
              </w:rPr>
            </w:pPr>
            <w:r>
              <w:rPr>
                <w:rFonts w:ascii="Georgia" w:hAnsi="Georgia"/>
              </w:rPr>
              <w:t>R</w:t>
            </w:r>
            <w:r>
              <w:rPr>
                <w:rFonts w:ascii="Georgia" w:eastAsia="Georgia" w:hAnsi="Georgia" w:cs="Georgia"/>
              </w:rPr>
              <w:t xml:space="preserve"> Book: </w:t>
            </w:r>
            <w:r>
              <w:rPr>
                <w:rFonts w:ascii="Georgia" w:eastAsia="Georgia" w:hAnsi="Georgia" w:cs="Georgia"/>
                <w:b/>
              </w:rPr>
              <w:t xml:space="preserve">Sequential Phonics:  lessons </w:t>
            </w:r>
            <w:r w:rsidR="009D7677">
              <w:rPr>
                <w:rFonts w:ascii="Georgia" w:eastAsia="Georgia" w:hAnsi="Georgia" w:cs="Georgia"/>
                <w:b/>
              </w:rPr>
              <w:t>138-139</w:t>
            </w:r>
            <w:r>
              <w:rPr>
                <w:rFonts w:ascii="Georgia" w:eastAsia="Georgia" w:hAnsi="Georgia" w:cs="Georgia"/>
                <w:b/>
              </w:rPr>
              <w:t xml:space="preserve"> (</w:t>
            </w:r>
            <w:r w:rsidR="00E03261">
              <w:rPr>
                <w:rFonts w:ascii="Georgia" w:eastAsia="Georgia" w:hAnsi="Georgia" w:cs="Georgia"/>
                <w:b/>
              </w:rPr>
              <w:t>review</w:t>
            </w:r>
            <w:r>
              <w:rPr>
                <w:rFonts w:ascii="Georgia" w:eastAsia="Georgia" w:hAnsi="Georgia" w:cs="Georgia"/>
                <w:b/>
              </w:rPr>
              <w:t>)</w:t>
            </w:r>
          </w:p>
          <w:p w:rsidR="00855602" w:rsidRPr="006472FF" w:rsidRDefault="00855602" w:rsidP="00855602">
            <w:pPr>
              <w:rPr>
                <w:rFonts w:ascii="Georgia" w:hAnsi="Georgia"/>
              </w:rPr>
            </w:pPr>
          </w:p>
        </w:tc>
      </w:tr>
      <w:tr w:rsidR="00855602" w:rsidRPr="00692AE8" w:rsidTr="00D21014">
        <w:trPr>
          <w:trHeight w:val="386"/>
        </w:trPr>
        <w:tc>
          <w:tcPr>
            <w:tcW w:w="3348" w:type="dxa"/>
            <w:gridSpan w:val="2"/>
          </w:tcPr>
          <w:p w:rsidR="00855602" w:rsidRPr="00692AE8" w:rsidRDefault="00855602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855602" w:rsidRPr="00F27B8D" w:rsidRDefault="00D21014" w:rsidP="00B24F3F"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2250" w:type="dxa"/>
          </w:tcPr>
          <w:p w:rsidR="00855602" w:rsidRPr="00692AE8" w:rsidRDefault="00855602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1702" w:type="dxa"/>
          </w:tcPr>
          <w:p w:rsidR="00855602" w:rsidRPr="00692AE8" w:rsidRDefault="00855602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Assess/Rubrics</w:t>
            </w:r>
          </w:p>
        </w:tc>
        <w:tc>
          <w:tcPr>
            <w:tcW w:w="2636" w:type="dxa"/>
          </w:tcPr>
          <w:p w:rsidR="00855602" w:rsidRPr="00692AE8" w:rsidRDefault="00855602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D21014">
        <w:trPr>
          <w:trHeight w:val="1150"/>
        </w:trPr>
        <w:tc>
          <w:tcPr>
            <w:tcW w:w="3348" w:type="dxa"/>
            <w:gridSpan w:val="2"/>
          </w:tcPr>
          <w:p w:rsidR="00711740" w:rsidRPr="0036483F" w:rsidRDefault="0036483F" w:rsidP="00711740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 w:rsidRPr="0036483F">
              <w:rPr>
                <w:rFonts w:ascii="Georgia" w:hAnsi="Georgia"/>
              </w:rPr>
              <w:t>Continue phases of the moon</w:t>
            </w:r>
          </w:p>
          <w:p w:rsidR="00D21014" w:rsidRPr="00763207" w:rsidRDefault="00D21014" w:rsidP="00711740">
            <w:pPr>
              <w:pStyle w:val="ListParagraph"/>
              <w:ind w:left="72"/>
              <w:rPr>
                <w:rFonts w:ascii="Georgia" w:hAnsi="Georgia"/>
                <w:u w:val="single"/>
              </w:rPr>
            </w:pPr>
          </w:p>
          <w:p w:rsidR="00C71E97" w:rsidRPr="00D21014" w:rsidRDefault="00C71E97" w:rsidP="00D21014">
            <w:pPr>
              <w:rPr>
                <w:rFonts w:ascii="Georgia" w:hAnsi="Georgia"/>
              </w:rPr>
            </w:pPr>
          </w:p>
        </w:tc>
        <w:tc>
          <w:tcPr>
            <w:tcW w:w="3240" w:type="dxa"/>
          </w:tcPr>
          <w:p w:rsidR="00711740" w:rsidRDefault="0036483F" w:rsidP="00711740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 moon journal</w:t>
            </w:r>
          </w:p>
          <w:p w:rsidR="00573D04" w:rsidRDefault="00573D04" w:rsidP="00711740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Flip book – </w:t>
            </w:r>
            <w:hyperlink r:id="rId9" w:history="1">
              <w:r w:rsidRPr="00BC67C0">
                <w:rPr>
                  <w:rStyle w:val="Hyperlink"/>
                  <w:rFonts w:ascii="Georgia" w:hAnsi="Georgia"/>
                </w:rPr>
                <w:t>www.uen.org/lessonplan/dow</w:t>
              </w:r>
              <w:r w:rsidRPr="00BC67C0">
                <w:rPr>
                  <w:rStyle w:val="Hyperlink"/>
                  <w:rFonts w:ascii="Georgia" w:hAnsi="Georgia"/>
                </w:rPr>
                <w:t>n</w:t>
              </w:r>
              <w:r w:rsidRPr="00BC67C0">
                <w:rPr>
                  <w:rStyle w:val="Hyperlink"/>
                  <w:rFonts w:ascii="Georgia" w:hAnsi="Georgia"/>
                </w:rPr>
                <w:t>lo</w:t>
              </w:r>
              <w:r w:rsidRPr="00BC67C0">
                <w:rPr>
                  <w:rStyle w:val="Hyperlink"/>
                  <w:rFonts w:ascii="Georgia" w:hAnsi="Georgia"/>
                </w:rPr>
                <w:t>a</w:t>
              </w:r>
              <w:r w:rsidRPr="00BC67C0">
                <w:rPr>
                  <w:rStyle w:val="Hyperlink"/>
                  <w:rFonts w:ascii="Georgia" w:hAnsi="Georgia"/>
                </w:rPr>
                <w:t>dFile</w:t>
              </w:r>
            </w:hyperlink>
          </w:p>
          <w:p w:rsidR="00573D04" w:rsidRPr="003A11D9" w:rsidRDefault="00573D04" w:rsidP="003A11D9">
            <w:pPr>
              <w:pStyle w:val="ListParagraph"/>
              <w:ind w:left="72"/>
              <w:rPr>
                <w:rFonts w:ascii="Georgia" w:hAnsi="Georgia"/>
              </w:rPr>
            </w:pPr>
          </w:p>
          <w:p w:rsidR="004915DB" w:rsidRPr="004915DB" w:rsidRDefault="004915DB" w:rsidP="00711740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2250" w:type="dxa"/>
          </w:tcPr>
          <w:p w:rsidR="00BC410E" w:rsidRDefault="00BC410E" w:rsidP="00BC410E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Phase</w:t>
            </w:r>
          </w:p>
          <w:p w:rsidR="00BC410E" w:rsidRDefault="00BC410E" w:rsidP="00BC410E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Cresent</w:t>
            </w:r>
          </w:p>
          <w:p w:rsidR="00BC410E" w:rsidRDefault="00BC410E" w:rsidP="00BC410E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Gibbious</w:t>
            </w:r>
          </w:p>
          <w:p w:rsidR="00BC410E" w:rsidRDefault="00BC410E" w:rsidP="00BC410E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Astronaut</w:t>
            </w:r>
          </w:p>
          <w:p w:rsidR="00BC410E" w:rsidRDefault="00BC410E" w:rsidP="00BC410E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Space shuttle</w:t>
            </w:r>
          </w:p>
          <w:p w:rsidR="003A11D9" w:rsidRDefault="003A11D9" w:rsidP="003A11D9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Waxing</w:t>
            </w:r>
          </w:p>
          <w:p w:rsidR="003A11D9" w:rsidRDefault="003A11D9" w:rsidP="003A11D9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Waning</w:t>
            </w:r>
          </w:p>
          <w:p w:rsidR="00D21014" w:rsidRPr="007718A1" w:rsidRDefault="00D21014" w:rsidP="00BC410E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1702" w:type="dxa"/>
          </w:tcPr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862CB8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FE2D0B" w:rsidRPr="00862CB8" w:rsidRDefault="00FE2D0B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4915DB" w:rsidRPr="004915DB" w:rsidRDefault="00C85CF4" w:rsidP="00711740">
            <w:pPr>
              <w:pStyle w:val="ListParagraph"/>
              <w:ind w:left="72"/>
              <w:rPr>
                <w:rFonts w:ascii="Georgia" w:hAnsi="Georgia"/>
              </w:rPr>
            </w:pPr>
            <w:r>
              <w:rPr>
                <w:rFonts w:ascii="Georgia" w:eastAsia="Georgia" w:hAnsi="Georgia" w:cs="Georgia"/>
              </w:rPr>
              <w:t xml:space="preserve">Video: </w:t>
            </w:r>
          </w:p>
          <w:p w:rsidR="0051196E" w:rsidRDefault="0036483F" w:rsidP="003C6F91">
            <w:pPr>
              <w:pStyle w:val="ListParagraph"/>
              <w:ind w:left="80"/>
            </w:pPr>
            <w:hyperlink r:id="rId10" w:history="1">
              <w:r w:rsidRPr="00BC67C0">
                <w:rPr>
                  <w:rStyle w:val="Hyperlink"/>
                </w:rPr>
                <w:t>http://www.neok12.com/Space-Exploration.htm</w:t>
              </w:r>
            </w:hyperlink>
          </w:p>
          <w:p w:rsidR="0036483F" w:rsidRPr="00701FDA" w:rsidRDefault="0036483F" w:rsidP="003C6F91">
            <w:pPr>
              <w:pStyle w:val="ListParagraph"/>
              <w:ind w:left="80"/>
              <w:rPr>
                <w:rFonts w:ascii="Georgia" w:hAnsi="Georgia"/>
              </w:rPr>
            </w:pPr>
          </w:p>
          <w:p w:rsidR="00701FDA" w:rsidRDefault="00573D04" w:rsidP="0052342A">
            <w:pPr>
              <w:rPr>
                <w:rFonts w:ascii="Georgia" w:hAnsi="Georgia"/>
              </w:rPr>
            </w:pPr>
            <w:hyperlink r:id="rId11" w:history="1">
              <w:r w:rsidRPr="00BC67C0">
                <w:rPr>
                  <w:rStyle w:val="Hyperlink"/>
                  <w:rFonts w:ascii="Georgia" w:hAnsi="Georgia"/>
                </w:rPr>
                <w:t>http://science.nationalg</w:t>
              </w:r>
              <w:r w:rsidRPr="00BC67C0">
                <w:rPr>
                  <w:rStyle w:val="Hyperlink"/>
                  <w:rFonts w:ascii="Georgia" w:hAnsi="Georgia"/>
                </w:rPr>
                <w:t>e</w:t>
              </w:r>
              <w:r w:rsidRPr="00BC67C0">
                <w:rPr>
                  <w:rStyle w:val="Hyperlink"/>
                  <w:rFonts w:ascii="Georgia" w:hAnsi="Georgia"/>
                </w:rPr>
                <w:t>ographic.com/science/photos/moon-exploration-gallery/#</w:t>
              </w:r>
            </w:hyperlink>
          </w:p>
          <w:p w:rsidR="00573D04" w:rsidRDefault="00573D04" w:rsidP="0052342A">
            <w:pPr>
              <w:rPr>
                <w:rFonts w:ascii="Georgia" w:hAnsi="Georgia"/>
              </w:rPr>
            </w:pPr>
          </w:p>
          <w:p w:rsidR="00573D04" w:rsidRDefault="00573D04" w:rsidP="0052342A">
            <w:pPr>
              <w:rPr>
                <w:rFonts w:ascii="Georgia" w:hAnsi="Georgia"/>
              </w:rPr>
            </w:pPr>
            <w:hyperlink r:id="rId12" w:history="1">
              <w:r w:rsidRPr="00BC67C0">
                <w:rPr>
                  <w:rStyle w:val="Hyperlink"/>
                  <w:rFonts w:ascii="Georgia" w:hAnsi="Georgia"/>
                </w:rPr>
                <w:t>http://science.nationalgeographic.com/scien</w:t>
              </w:r>
              <w:r w:rsidRPr="00BC67C0">
                <w:rPr>
                  <w:rStyle w:val="Hyperlink"/>
                  <w:rFonts w:ascii="Georgia" w:hAnsi="Georgia"/>
                </w:rPr>
                <w:lastRenderedPageBreak/>
                <w:t>ce/photos/us-spaceflight-gallery/</w:t>
              </w:r>
            </w:hyperlink>
          </w:p>
          <w:p w:rsidR="00573D04" w:rsidRDefault="00573D04" w:rsidP="0052342A">
            <w:pPr>
              <w:rPr>
                <w:rFonts w:ascii="Georgia" w:hAnsi="Georgia"/>
              </w:rPr>
            </w:pPr>
          </w:p>
          <w:p w:rsidR="00573D04" w:rsidRDefault="00573D04" w:rsidP="0052342A">
            <w:pPr>
              <w:rPr>
                <w:rFonts w:ascii="Georgia" w:hAnsi="Georgia"/>
              </w:rPr>
            </w:pPr>
          </w:p>
          <w:p w:rsidR="00FE2D0B" w:rsidRDefault="00FE2D0B" w:rsidP="0052342A">
            <w:pPr>
              <w:rPr>
                <w:rFonts w:ascii="Georgia" w:hAnsi="Georgia"/>
              </w:rPr>
            </w:pPr>
          </w:p>
          <w:p w:rsidR="005E31EA" w:rsidRPr="00692AE8" w:rsidRDefault="005E31EA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13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43B" w:rsidRDefault="00A6743B">
      <w:r>
        <w:separator/>
      </w:r>
    </w:p>
  </w:endnote>
  <w:endnote w:type="continuationSeparator" w:id="1">
    <w:p w:rsidR="00A6743B" w:rsidRDefault="00A67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43B" w:rsidRDefault="00A6743B">
      <w:r>
        <w:separator/>
      </w:r>
    </w:p>
  </w:footnote>
  <w:footnote w:type="continuationSeparator" w:id="1">
    <w:p w:rsidR="00A6743B" w:rsidRDefault="00A67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3B" w:rsidRDefault="00A6743B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A6743B" w:rsidRPr="00C71E97" w:rsidRDefault="00A6743B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99E"/>
    <w:multiLevelType w:val="multilevel"/>
    <w:tmpl w:val="BB6A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72014D9"/>
    <w:multiLevelType w:val="multilevel"/>
    <w:tmpl w:val="E8409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A5D3443"/>
    <w:multiLevelType w:val="hybridMultilevel"/>
    <w:tmpl w:val="73C6FAA2"/>
    <w:lvl w:ilvl="0" w:tplc="04090001">
      <w:start w:val="1"/>
      <w:numFmt w:val="bullet"/>
      <w:lvlText w:val=""/>
      <w:lvlJc w:val="left"/>
      <w:pPr>
        <w:ind w:left="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6" w:hanging="360"/>
      </w:pPr>
      <w:rPr>
        <w:rFonts w:ascii="Wingdings" w:hAnsi="Wingdings" w:hint="default"/>
      </w:rPr>
    </w:lvl>
  </w:abstractNum>
  <w:abstractNum w:abstractNumId="3">
    <w:nsid w:val="0D8A2ABA"/>
    <w:multiLevelType w:val="multilevel"/>
    <w:tmpl w:val="9B5C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E0B0119"/>
    <w:multiLevelType w:val="hybridMultilevel"/>
    <w:tmpl w:val="A22846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883CFA"/>
    <w:multiLevelType w:val="hybridMultilevel"/>
    <w:tmpl w:val="1A860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E240FA"/>
    <w:multiLevelType w:val="multilevel"/>
    <w:tmpl w:val="FD66C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7D62ED7"/>
    <w:multiLevelType w:val="multilevel"/>
    <w:tmpl w:val="38405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81B07BB"/>
    <w:multiLevelType w:val="multilevel"/>
    <w:tmpl w:val="5E3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8A51F45"/>
    <w:multiLevelType w:val="multilevel"/>
    <w:tmpl w:val="90E4E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8C95481"/>
    <w:multiLevelType w:val="multilevel"/>
    <w:tmpl w:val="56800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8CD6884"/>
    <w:multiLevelType w:val="hybridMultilevel"/>
    <w:tmpl w:val="A5C4C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7A6B88"/>
    <w:multiLevelType w:val="multilevel"/>
    <w:tmpl w:val="03A4EF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E5B1FDA"/>
    <w:multiLevelType w:val="multilevel"/>
    <w:tmpl w:val="5ED0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18B68C1"/>
    <w:multiLevelType w:val="multilevel"/>
    <w:tmpl w:val="20F24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7EF1089"/>
    <w:multiLevelType w:val="hybridMultilevel"/>
    <w:tmpl w:val="3892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>
    <w:nsid w:val="3BBB385F"/>
    <w:multiLevelType w:val="hybridMultilevel"/>
    <w:tmpl w:val="8DA44F76"/>
    <w:lvl w:ilvl="0" w:tplc="77F8FFD6">
      <w:start w:val="1"/>
      <w:numFmt w:val="bullet"/>
      <w:lvlText w:val="o"/>
      <w:lvlJc w:val="left"/>
      <w:pPr>
        <w:ind w:left="720" w:hanging="360"/>
      </w:pPr>
      <w:rPr>
        <w:rFonts w:ascii="Courier" w:hAnsi="Courie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1240CB"/>
    <w:multiLevelType w:val="multilevel"/>
    <w:tmpl w:val="F4449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0071D67"/>
    <w:multiLevelType w:val="hybridMultilevel"/>
    <w:tmpl w:val="7696B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065419"/>
    <w:multiLevelType w:val="multilevel"/>
    <w:tmpl w:val="F8A2169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6E46E7C"/>
    <w:multiLevelType w:val="hybridMultilevel"/>
    <w:tmpl w:val="BDE0E92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1">
    <w:nsid w:val="4D946ADD"/>
    <w:multiLevelType w:val="multilevel"/>
    <w:tmpl w:val="B78C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4DA91B15"/>
    <w:multiLevelType w:val="multilevel"/>
    <w:tmpl w:val="5954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129570A"/>
    <w:multiLevelType w:val="hybridMultilevel"/>
    <w:tmpl w:val="C52CE4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1FA19B1"/>
    <w:multiLevelType w:val="multilevel"/>
    <w:tmpl w:val="A9CA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4A050E2"/>
    <w:multiLevelType w:val="multilevel"/>
    <w:tmpl w:val="920668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5B53F50"/>
    <w:multiLevelType w:val="multilevel"/>
    <w:tmpl w:val="4F0C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1A039C"/>
    <w:multiLevelType w:val="multilevel"/>
    <w:tmpl w:val="57327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599F00AA"/>
    <w:multiLevelType w:val="hybridMultilevel"/>
    <w:tmpl w:val="0AD4D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D986903"/>
    <w:multiLevelType w:val="hybridMultilevel"/>
    <w:tmpl w:val="E09669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0F6315"/>
    <w:multiLevelType w:val="multilevel"/>
    <w:tmpl w:val="DE52A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60AF6F73"/>
    <w:multiLevelType w:val="multilevel"/>
    <w:tmpl w:val="B2EA27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24A089E"/>
    <w:multiLevelType w:val="multilevel"/>
    <w:tmpl w:val="9ACAC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70856369"/>
    <w:multiLevelType w:val="multilevel"/>
    <w:tmpl w:val="2098C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77A5AF2"/>
    <w:multiLevelType w:val="multilevel"/>
    <w:tmpl w:val="933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AFF6855"/>
    <w:multiLevelType w:val="multilevel"/>
    <w:tmpl w:val="8E4A2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33"/>
  </w:num>
  <w:num w:numId="3">
    <w:abstractNumId w:val="37"/>
  </w:num>
  <w:num w:numId="4">
    <w:abstractNumId w:val="10"/>
  </w:num>
  <w:num w:numId="5">
    <w:abstractNumId w:val="20"/>
  </w:num>
  <w:num w:numId="6">
    <w:abstractNumId w:val="21"/>
  </w:num>
  <w:num w:numId="7">
    <w:abstractNumId w:val="26"/>
  </w:num>
  <w:num w:numId="8">
    <w:abstractNumId w:val="14"/>
  </w:num>
  <w:num w:numId="9">
    <w:abstractNumId w:val="23"/>
  </w:num>
  <w:num w:numId="10">
    <w:abstractNumId w:val="15"/>
  </w:num>
  <w:num w:numId="11">
    <w:abstractNumId w:val="44"/>
  </w:num>
  <w:num w:numId="12">
    <w:abstractNumId w:val="16"/>
  </w:num>
  <w:num w:numId="13">
    <w:abstractNumId w:val="29"/>
  </w:num>
  <w:num w:numId="14">
    <w:abstractNumId w:val="8"/>
  </w:num>
  <w:num w:numId="15">
    <w:abstractNumId w:val="36"/>
  </w:num>
  <w:num w:numId="16">
    <w:abstractNumId w:val="46"/>
  </w:num>
  <w:num w:numId="17">
    <w:abstractNumId w:val="32"/>
  </w:num>
  <w:num w:numId="18">
    <w:abstractNumId w:val="34"/>
  </w:num>
  <w:num w:numId="19">
    <w:abstractNumId w:val="3"/>
  </w:num>
  <w:num w:numId="20">
    <w:abstractNumId w:val="22"/>
  </w:num>
  <w:num w:numId="21">
    <w:abstractNumId w:val="18"/>
  </w:num>
  <w:num w:numId="22">
    <w:abstractNumId w:val="0"/>
  </w:num>
  <w:num w:numId="23">
    <w:abstractNumId w:val="17"/>
  </w:num>
  <w:num w:numId="24">
    <w:abstractNumId w:val="42"/>
  </w:num>
  <w:num w:numId="25">
    <w:abstractNumId w:val="35"/>
  </w:num>
  <w:num w:numId="26">
    <w:abstractNumId w:val="30"/>
  </w:num>
  <w:num w:numId="27">
    <w:abstractNumId w:val="19"/>
  </w:num>
  <w:num w:numId="28">
    <w:abstractNumId w:val="12"/>
  </w:num>
  <w:num w:numId="29">
    <w:abstractNumId w:val="25"/>
  </w:num>
  <w:num w:numId="30">
    <w:abstractNumId w:val="2"/>
  </w:num>
  <w:num w:numId="31">
    <w:abstractNumId w:val="27"/>
  </w:num>
  <w:num w:numId="32">
    <w:abstractNumId w:val="39"/>
  </w:num>
  <w:num w:numId="33">
    <w:abstractNumId w:val="13"/>
  </w:num>
  <w:num w:numId="34">
    <w:abstractNumId w:val="40"/>
  </w:num>
  <w:num w:numId="35">
    <w:abstractNumId w:val="24"/>
  </w:num>
  <w:num w:numId="36">
    <w:abstractNumId w:val="7"/>
  </w:num>
  <w:num w:numId="37">
    <w:abstractNumId w:val="6"/>
  </w:num>
  <w:num w:numId="38">
    <w:abstractNumId w:val="4"/>
  </w:num>
  <w:num w:numId="39">
    <w:abstractNumId w:val="31"/>
  </w:num>
  <w:num w:numId="40">
    <w:abstractNumId w:val="28"/>
  </w:num>
  <w:num w:numId="41">
    <w:abstractNumId w:val="45"/>
  </w:num>
  <w:num w:numId="42">
    <w:abstractNumId w:val="47"/>
  </w:num>
  <w:num w:numId="43">
    <w:abstractNumId w:val="9"/>
  </w:num>
  <w:num w:numId="44">
    <w:abstractNumId w:val="43"/>
  </w:num>
  <w:num w:numId="45">
    <w:abstractNumId w:val="38"/>
  </w:num>
  <w:num w:numId="46">
    <w:abstractNumId w:val="41"/>
  </w:num>
  <w:num w:numId="47">
    <w:abstractNumId w:val="5"/>
  </w:num>
  <w:num w:numId="4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42A"/>
    <w:rsid w:val="000529AA"/>
    <w:rsid w:val="000643B9"/>
    <w:rsid w:val="00091B8E"/>
    <w:rsid w:val="000C4253"/>
    <w:rsid w:val="00186F45"/>
    <w:rsid w:val="001932FC"/>
    <w:rsid w:val="001B2C3A"/>
    <w:rsid w:val="001B4945"/>
    <w:rsid w:val="001B6298"/>
    <w:rsid w:val="001D6779"/>
    <w:rsid w:val="0020782E"/>
    <w:rsid w:val="00207B0C"/>
    <w:rsid w:val="0021535B"/>
    <w:rsid w:val="00233253"/>
    <w:rsid w:val="0025056F"/>
    <w:rsid w:val="00265085"/>
    <w:rsid w:val="002655E5"/>
    <w:rsid w:val="00276C47"/>
    <w:rsid w:val="00281804"/>
    <w:rsid w:val="00284799"/>
    <w:rsid w:val="002A06A1"/>
    <w:rsid w:val="002D3025"/>
    <w:rsid w:val="002D667E"/>
    <w:rsid w:val="002E6A87"/>
    <w:rsid w:val="00301221"/>
    <w:rsid w:val="00335664"/>
    <w:rsid w:val="003465D6"/>
    <w:rsid w:val="00354ED3"/>
    <w:rsid w:val="0036483F"/>
    <w:rsid w:val="00376FCA"/>
    <w:rsid w:val="0038539C"/>
    <w:rsid w:val="00386B10"/>
    <w:rsid w:val="003A11D9"/>
    <w:rsid w:val="003C1C1E"/>
    <w:rsid w:val="003C6F91"/>
    <w:rsid w:val="003E55B6"/>
    <w:rsid w:val="004035C4"/>
    <w:rsid w:val="00403B5F"/>
    <w:rsid w:val="00411C67"/>
    <w:rsid w:val="00426C19"/>
    <w:rsid w:val="00447741"/>
    <w:rsid w:val="004915DB"/>
    <w:rsid w:val="004D0347"/>
    <w:rsid w:val="00501391"/>
    <w:rsid w:val="0050358C"/>
    <w:rsid w:val="0051196E"/>
    <w:rsid w:val="0052342A"/>
    <w:rsid w:val="00552F5E"/>
    <w:rsid w:val="00573D04"/>
    <w:rsid w:val="005A2204"/>
    <w:rsid w:val="005E31EA"/>
    <w:rsid w:val="005E4F7E"/>
    <w:rsid w:val="005E72B0"/>
    <w:rsid w:val="006402BC"/>
    <w:rsid w:val="006472FF"/>
    <w:rsid w:val="00685FD2"/>
    <w:rsid w:val="00692AE8"/>
    <w:rsid w:val="00695AA1"/>
    <w:rsid w:val="006B507C"/>
    <w:rsid w:val="006C48E8"/>
    <w:rsid w:val="00701FDA"/>
    <w:rsid w:val="00711740"/>
    <w:rsid w:val="007155C9"/>
    <w:rsid w:val="00735969"/>
    <w:rsid w:val="00755F88"/>
    <w:rsid w:val="0076008C"/>
    <w:rsid w:val="00763207"/>
    <w:rsid w:val="007718A1"/>
    <w:rsid w:val="0078170D"/>
    <w:rsid w:val="007821C0"/>
    <w:rsid w:val="007B1645"/>
    <w:rsid w:val="007B4F83"/>
    <w:rsid w:val="007E3400"/>
    <w:rsid w:val="00807D0B"/>
    <w:rsid w:val="00814A2E"/>
    <w:rsid w:val="00820811"/>
    <w:rsid w:val="00855602"/>
    <w:rsid w:val="00862CB8"/>
    <w:rsid w:val="008E72D7"/>
    <w:rsid w:val="008E7D16"/>
    <w:rsid w:val="00901EAB"/>
    <w:rsid w:val="00925ADF"/>
    <w:rsid w:val="00941B33"/>
    <w:rsid w:val="009468DD"/>
    <w:rsid w:val="009528BA"/>
    <w:rsid w:val="009D7677"/>
    <w:rsid w:val="009E0F30"/>
    <w:rsid w:val="009E6DA3"/>
    <w:rsid w:val="00A317BD"/>
    <w:rsid w:val="00A60EE8"/>
    <w:rsid w:val="00A6743B"/>
    <w:rsid w:val="00AF387A"/>
    <w:rsid w:val="00AF3A9D"/>
    <w:rsid w:val="00B43A02"/>
    <w:rsid w:val="00B508CD"/>
    <w:rsid w:val="00B5643E"/>
    <w:rsid w:val="00B56549"/>
    <w:rsid w:val="00B81039"/>
    <w:rsid w:val="00B81F18"/>
    <w:rsid w:val="00B84F2D"/>
    <w:rsid w:val="00B9413A"/>
    <w:rsid w:val="00BA792B"/>
    <w:rsid w:val="00BB765C"/>
    <w:rsid w:val="00BC298F"/>
    <w:rsid w:val="00BC410E"/>
    <w:rsid w:val="00BD4CE7"/>
    <w:rsid w:val="00C10F0A"/>
    <w:rsid w:val="00C12BCC"/>
    <w:rsid w:val="00C54FF0"/>
    <w:rsid w:val="00C71E97"/>
    <w:rsid w:val="00C72182"/>
    <w:rsid w:val="00C85CF4"/>
    <w:rsid w:val="00CB7463"/>
    <w:rsid w:val="00CE42B4"/>
    <w:rsid w:val="00CE5EA2"/>
    <w:rsid w:val="00D21014"/>
    <w:rsid w:val="00D52C40"/>
    <w:rsid w:val="00D55B51"/>
    <w:rsid w:val="00D568DE"/>
    <w:rsid w:val="00D73DEB"/>
    <w:rsid w:val="00D832D6"/>
    <w:rsid w:val="00DA758D"/>
    <w:rsid w:val="00DE5EF6"/>
    <w:rsid w:val="00DF3BFB"/>
    <w:rsid w:val="00E03261"/>
    <w:rsid w:val="00E07634"/>
    <w:rsid w:val="00E11A6E"/>
    <w:rsid w:val="00E21C07"/>
    <w:rsid w:val="00E57F62"/>
    <w:rsid w:val="00E9203F"/>
    <w:rsid w:val="00EE63EA"/>
    <w:rsid w:val="00EF580C"/>
    <w:rsid w:val="00F1619A"/>
    <w:rsid w:val="00F16CCF"/>
    <w:rsid w:val="00F5264A"/>
    <w:rsid w:val="00F57E8E"/>
    <w:rsid w:val="00F75AE4"/>
    <w:rsid w:val="00F86A36"/>
    <w:rsid w:val="00F8737C"/>
    <w:rsid w:val="00FB0C28"/>
    <w:rsid w:val="00FD1530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  <w:style w:type="character" w:customStyle="1" w:styleId="apple-style-span">
    <w:name w:val="apple-style-span"/>
    <w:basedOn w:val="DefaultParagraphFont"/>
    <w:rsid w:val="004D0347"/>
  </w:style>
  <w:style w:type="character" w:styleId="Emphasis">
    <w:name w:val="Emphasis"/>
    <w:basedOn w:val="DefaultParagraphFont"/>
    <w:uiPriority w:val="20"/>
    <w:qFormat/>
    <w:rsid w:val="0030122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2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30141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6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7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94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161122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18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8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5108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65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3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26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723899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2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00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26301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2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0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62599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7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8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0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242559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0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44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48099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6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5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8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271360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2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3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8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7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91073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odlands-junior.kent.sch.uk/time/moon/phases.htm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pacekids.co.uk/spacehistory/" TargetMode="External"/><Relationship Id="rId12" Type="http://schemas.openxmlformats.org/officeDocument/2006/relationships/hyperlink" Target="http://science.nationalgeographic.com/science/photos/us-spaceflight-galler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ience.nationalgeographic.com/science/photos/moon-exploration-gallery/#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neok12.com/Space-Exploration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en.org/lessonplan/downloadFil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255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creator>AshleyStudent</dc:creator>
  <cp:lastModifiedBy>davisstudent</cp:lastModifiedBy>
  <cp:revision>20</cp:revision>
  <cp:lastPrinted>2011-05-09T23:27:00Z</cp:lastPrinted>
  <dcterms:created xsi:type="dcterms:W3CDTF">2011-10-28T16:41:00Z</dcterms:created>
  <dcterms:modified xsi:type="dcterms:W3CDTF">2012-03-23T17:15:00Z</dcterms:modified>
</cp:coreProperties>
</file>